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Style w:val="TabloKlavuzu"/>
        <w:tblW w:w="4997" w:type="pct"/>
        <w:jc w:val="center"/>
        <w:tblLayout w:type="fixed"/>
        <w:tblLook w:val="04A0"/>
      </w:tblPr>
      <w:tblGrid>
        <w:gridCol w:w="415"/>
        <w:gridCol w:w="417"/>
        <w:gridCol w:w="417"/>
        <w:gridCol w:w="417"/>
        <w:gridCol w:w="2211"/>
        <w:gridCol w:w="3490"/>
        <w:gridCol w:w="2117"/>
        <w:gridCol w:w="2445"/>
        <w:gridCol w:w="2588"/>
        <w:gridCol w:w="1393"/>
      </w:tblGrid>
      <w:tr w:rsidR="00680EDC">
        <w:trPr>
          <w:trHeight w:hRule="exact" w:val="624"/>
          <w:jc w:val="center"/>
        </w:trPr>
        <w:tc>
          <w:tcPr>
            <w:tcW w:w="15685" w:type="dxa"/>
            <w:gridSpan w:val="10"/>
            <w:shd w:val="pct20" w:color="auto" w:fill="auto"/>
          </w:tcPr>
          <w:p w:rsidR="00680EDC" w:rsidRDefault="000365C3">
            <w:pPr>
              <w:spacing w:before="8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……………………. ORTAOKULU 2014-2015 EĞİTİM-ÖĞRETİM YILI</w:t>
            </w:r>
          </w:p>
          <w:p w:rsidR="00680EDC" w:rsidRDefault="000365C3">
            <w:pPr>
              <w:jc w:val="center"/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5. SINIFLAR İNGİLİZCE DERSİ ÜNİTELENDİRİLMİŞ YILLIK DERS PLANI</w:t>
            </w:r>
          </w:p>
        </w:tc>
      </w:tr>
      <w:tr w:rsidR="00680EDC">
        <w:trPr>
          <w:cantSplit/>
          <w:trHeight w:hRule="exact" w:val="851"/>
          <w:jc w:val="center"/>
        </w:trPr>
        <w:tc>
          <w:tcPr>
            <w:tcW w:w="410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t>MONTH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FUNCTIONS</w:t>
            </w:r>
          </w:p>
        </w:tc>
        <w:tc>
          <w:tcPr>
            <w:tcW w:w="344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ASSESSMENT</w:t>
            </w:r>
          </w:p>
        </w:tc>
        <w:tc>
          <w:tcPr>
            <w:tcW w:w="1373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680EDC">
        <w:trPr>
          <w:trHeight w:val="2307"/>
          <w:jc w:val="center"/>
        </w:trPr>
        <w:tc>
          <w:tcPr>
            <w:tcW w:w="410" w:type="dxa"/>
            <w:vMerge w:val="restart"/>
            <w:textDirection w:val="btLr"/>
            <w:vAlign w:val="cente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SEPTEMBER</w:t>
            </w:r>
          </w:p>
        </w:tc>
        <w:tc>
          <w:tcPr>
            <w:tcW w:w="411" w:type="dxa"/>
            <w:textDirection w:val="btLr"/>
            <w:vAlign w:val="cente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15 - 19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  <w:vAlign w:val="cente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1: MY DAILY ROUTINE</w:t>
            </w:r>
          </w:p>
        </w:tc>
        <w:tc>
          <w:tcPr>
            <w:tcW w:w="2180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  <w:t>Describing what people do regularly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  <w:t>Making simple inquiries</w:t>
            </w:r>
          </w:p>
          <w:p w:rsidR="00680EDC" w:rsidRDefault="00680EDC">
            <w:pPr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  <w:t>Telling the time, days and dates</w:t>
            </w:r>
          </w:p>
        </w:tc>
        <w:tc>
          <w:tcPr>
            <w:tcW w:w="3441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• Students will be able to understand the essential information from short, recorded passages dealing with routines, which are spoken slowly and clearly.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• Students will be able to understand the time.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  <w:t>Speaking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• Students will be able to ask and answer simple questions related to daily routines, but communication is dependent on repetition, rephrasing and repairs.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• Students will be able to use simple sentences and phrases to talk about their and their family member’s/friends’ daily routines and tell the time with pausing to search for expressions and less familiar words.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  <w:t>Reading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• Students will be able to comprehend short, simple texts describing daily routines.</w:t>
            </w:r>
          </w:p>
          <w:p w:rsidR="00D46CFC" w:rsidRDefault="00D46CFC" w:rsidP="00D46CF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D46CFC" w:rsidRPr="00D46CFC" w:rsidRDefault="00D46CFC">
            <w:pPr>
              <w:autoSpaceDE w:val="0"/>
              <w:autoSpaceDN w:val="0"/>
              <w:rPr>
                <w:rFonts w:ascii="Verdana" w:eastAsia="Calibri" w:hAnsi="Verdana"/>
                <w:b/>
                <w:lang w:val="en-GB" w:eastAsia="en-US"/>
              </w:rPr>
            </w:pPr>
            <w:r w:rsidRPr="00D46CFC">
              <w:rPr>
                <w:rFonts w:ascii="Verdana" w:eastAsia="Calibri" w:hAnsi="Verdana"/>
                <w:b/>
                <w:lang w:val="en-GB" w:eastAsia="en-US"/>
              </w:rPr>
              <w:t>DEĞERLER EĞİTİMİNİN TANIMI VE PLANLANMASI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  <w:t>Compensation Strategies</w:t>
            </w: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• Students will be able to make use of visual aids while listening or reading to aid understanding.</w:t>
            </w:r>
          </w:p>
        </w:tc>
        <w:tc>
          <w:tcPr>
            <w:tcW w:w="2087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  <w:t>Texts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Advertisements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Captions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Cartoons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Charts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Conversations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Illustrations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Notes and Messages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Picture Dictionaries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Poems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Postcards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Posters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Rhymes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Songs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Stories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Tables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  <w:t>Activities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Communicative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Drama/Miming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Flashcards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Games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Labelling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Real-life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Reordering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Role-play and Simulations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Speaking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Story-telling</w:t>
            </w: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="Calibri" w:hAnsi="Verdana"/>
                <w:sz w:val="16"/>
                <w:szCs w:val="16"/>
                <w:lang w:val="en-GB" w:eastAsia="en-US"/>
              </w:rPr>
              <w:t>TPR</w:t>
            </w:r>
          </w:p>
        </w:tc>
        <w:tc>
          <w:tcPr>
            <w:tcW w:w="241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arrive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brush, -es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call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comb, -s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get out of bed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go online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ride the bus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talk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toothbrush, -es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What time is it?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— It’s half past nine.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When do you watch TV?</w:t>
            </w:r>
          </w:p>
          <w:p w:rsidR="00680EDC" w:rsidRDefault="000365C3">
            <w:pP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— I watch TV every evening.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What time does your little brother go to bed?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— He goes to bed around quarter to seven.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What time do you arrive at school?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— We arrive at school at quarter past eight.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When do you brush your teeth?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="Calibri" w:hAnsi="Verdana"/>
                <w:b/>
                <w:bCs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6"/>
                <w:szCs w:val="16"/>
                <w:lang w:val="en-GB" w:eastAsia="en-US"/>
              </w:rPr>
              <w:t>— I brush my teeth in the morning and at night.</w:t>
            </w:r>
          </w:p>
          <w:p w:rsidR="00680EDC" w:rsidRDefault="00680EDC">
            <w:pPr>
              <w:rPr>
                <w:rFonts w:ascii="Verdana" w:eastAsia="Calibri" w:hAnsi="Verdana"/>
                <w:sz w:val="16"/>
                <w:szCs w:val="16"/>
                <w:lang w:val="en-GB" w:eastAsia="en-US"/>
              </w:rPr>
            </w:pPr>
          </w:p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draw a picture story of their daily routines and report it to their classmates.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interview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 neighbor/parent/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teacher at school, asking about his/her typical day and reporting to the class.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If they can, students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interview a foreigner and learn his/her daily routine.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Dossier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start filling</w:t>
            </w:r>
          </w:p>
          <w:p w:rsidR="00680EDC" w:rsidRDefault="000365C3">
            <w:pPr>
              <w:autoSpaceDE w:val="0"/>
              <w:autoSpaceDN w:val="0"/>
              <w:rPr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 the European Language Portfolio.</w:t>
            </w:r>
          </w:p>
        </w:tc>
        <w:tc>
          <w:tcPr>
            <w:tcW w:w="1373" w:type="dxa"/>
            <w:vMerge w:val="restart"/>
          </w:tcPr>
          <w:p w:rsidR="00680EDC" w:rsidRDefault="00680EDC"/>
        </w:tc>
      </w:tr>
      <w:tr w:rsidR="00680EDC">
        <w:trPr>
          <w:trHeight w:hRule="exact" w:val="2306"/>
          <w:jc w:val="center"/>
        </w:trPr>
        <w:tc>
          <w:tcPr>
            <w:tcW w:w="410" w:type="dxa"/>
            <w:vMerge/>
            <w:textDirection w:val="btLr"/>
            <w:vAlign w:val="cente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  <w:vAlign w:val="cente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22 - 26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</w:tcPr>
          <w:p w:rsidR="00680EDC" w:rsidRDefault="00680EDC"/>
        </w:tc>
        <w:tc>
          <w:tcPr>
            <w:tcW w:w="2180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rPr>
          <w:trHeight w:hRule="exact" w:val="2306"/>
          <w:jc w:val="center"/>
        </w:trPr>
        <w:tc>
          <w:tcPr>
            <w:tcW w:w="410" w:type="dxa"/>
            <w:vMerge w:val="restart"/>
            <w:textDirection w:val="btLr"/>
            <w:vAlign w:val="cente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OCTOBER</w:t>
            </w:r>
          </w:p>
        </w:tc>
        <w:tc>
          <w:tcPr>
            <w:tcW w:w="411" w:type="dxa"/>
            <w:textDirection w:val="btLr"/>
            <w:vAlign w:val="cente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 SEP - 03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</w:tcPr>
          <w:p w:rsidR="00680EDC" w:rsidRDefault="00680EDC"/>
        </w:tc>
        <w:tc>
          <w:tcPr>
            <w:tcW w:w="2180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rPr>
          <w:trHeight w:hRule="exact" w:val="2306"/>
          <w:jc w:val="center"/>
        </w:trPr>
        <w:tc>
          <w:tcPr>
            <w:tcW w:w="410" w:type="dxa"/>
            <w:vMerge/>
            <w:textDirection w:val="btLr"/>
            <w:vAlign w:val="cente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  <w:vAlign w:val="cente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06 - 10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</w:tcPr>
          <w:p w:rsidR="00680EDC" w:rsidRDefault="00680EDC"/>
        </w:tc>
        <w:tc>
          <w:tcPr>
            <w:tcW w:w="2180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rPr>
                <w:rFonts w:ascii="Verdana" w:hAnsi="Verdana"/>
                <w:sz w:val="16"/>
                <w:szCs w:val="16"/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rPr>
          <w:cantSplit/>
          <w:trHeight w:hRule="exact" w:val="851"/>
          <w:jc w:val="center"/>
        </w:trPr>
        <w:tc>
          <w:tcPr>
            <w:tcW w:w="410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680EDC">
        <w:trPr>
          <w:trHeight w:val="3285"/>
          <w:jc w:val="center"/>
        </w:trPr>
        <w:tc>
          <w:tcPr>
            <w:tcW w:w="410" w:type="dxa"/>
            <w:vMerge w:val="restart"/>
            <w:textDirection w:val="btLr"/>
            <w:vAlign w:val="cente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OCTOBER</w:t>
            </w:r>
          </w:p>
        </w:tc>
        <w:tc>
          <w:tcPr>
            <w:tcW w:w="411" w:type="dxa"/>
            <w:textDirection w:val="btLr"/>
            <w:vAlign w:val="cente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13 - 17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  <w:vAlign w:val="cente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2: MY TOWN</w:t>
            </w:r>
          </w:p>
        </w:tc>
        <w:tc>
          <w:tcPr>
            <w:tcW w:w="2180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  <w:t>Making simple inquiries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  <w:t>Talking about locations of things</w:t>
            </w:r>
          </w:p>
          <w:p w:rsidR="00680EDC" w:rsidRDefault="00680EDC">
            <w:pPr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</w:pP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6"/>
                <w:szCs w:val="16"/>
                <w:lang w:val="en-GB" w:eastAsia="en-US"/>
              </w:rPr>
              <w:t>Telling someone what to do</w:t>
            </w:r>
          </w:p>
        </w:tc>
        <w:tc>
          <w:tcPr>
            <w:tcW w:w="3441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simple directions on how to get from X to Y.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people questions about the locations of places and answer such questions addressed to them provided they are articulated slowly and clearly.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give directions provided that their interlocutor helps them.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information about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where important places are.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Compensation Strategies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recognize the use of rising intonation to ask for clarification.</w:t>
            </w: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 w:rsidP="00D46CF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D46CFC" w:rsidRPr="00D46CFC" w:rsidRDefault="00D46CFC">
            <w:pPr>
              <w:autoSpaceDE w:val="0"/>
              <w:autoSpaceDN w:val="0"/>
              <w:rPr>
                <w:b/>
                <w:sz w:val="28"/>
                <w:szCs w:val="28"/>
                <w:lang w:val="en-GB"/>
              </w:rPr>
            </w:pPr>
            <w:r w:rsidRPr="00D46CFC">
              <w:rPr>
                <w:b/>
                <w:sz w:val="28"/>
                <w:szCs w:val="28"/>
                <w:lang w:val="en-GB"/>
              </w:rPr>
              <w:t>TEMİZLİK VE HİJYEN</w:t>
            </w:r>
          </w:p>
        </w:tc>
        <w:tc>
          <w:tcPr>
            <w:tcW w:w="2087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Advertisements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Captions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Instructions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Maps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Notes and Messages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Notices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Dictionaries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Postcards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Signs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Tables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Cognates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Communicative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Drawing and Coloring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Flashcards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Labeling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Questions and Answers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Role-play and Simulations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TPR</w:t>
            </w:r>
          </w:p>
        </w:tc>
        <w:tc>
          <w:tcPr>
            <w:tcW w:w="241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around ...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library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mosque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barber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between ...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shop and the bus stop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next to ...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church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pharmacy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book/toy shop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opposite ...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bakery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... the pool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Excuse me, how can I get to the city center?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Go (straight) ahead and turn left on Ayışığı Street.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Thanks.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Excuse me, where is the bus station?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It’s on Papatya Street.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Where are you?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 am at the library.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Library?</w:t>
            </w: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Yes, the library.</w:t>
            </w:r>
          </w:p>
        </w:tc>
        <w:tc>
          <w:tcPr>
            <w:tcW w:w="255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draw a map of their neighborhood or city and give directions to different places.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Teacher prints out and gives the students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maps/satellite pictures/drawings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of different cities in Turkey. Students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prepare leaflets giving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short directions, using less than 10 words, to important places in these cities;</w:t>
            </w:r>
          </w:p>
          <w:p w:rsidR="00680EDC" w:rsidRDefault="000365C3">
            <w:pPr>
              <w:autoSpaceDE w:val="0"/>
              <w:autoSpaceDN w:val="0"/>
              <w:rPr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e.g., tourist attractions.</w:t>
            </w:r>
          </w:p>
        </w:tc>
        <w:tc>
          <w:tcPr>
            <w:tcW w:w="1373" w:type="dxa"/>
            <w:vMerge w:val="restart"/>
          </w:tcPr>
          <w:p w:rsidR="00680EDC" w:rsidRDefault="00680EDC"/>
        </w:tc>
      </w:tr>
      <w:tr w:rsidR="00680EDC">
        <w:trPr>
          <w:trHeight w:hRule="exact" w:val="3285"/>
          <w:jc w:val="center"/>
        </w:trPr>
        <w:tc>
          <w:tcPr>
            <w:tcW w:w="410" w:type="dxa"/>
            <w:vMerge/>
            <w:textDirection w:val="btLr"/>
            <w:vAlign w:val="cente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  <w:vAlign w:val="cente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20 - 24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  <w:vAlign w:val="cente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rPr>
          <w:trHeight w:hRule="exact" w:val="3285"/>
          <w:jc w:val="center"/>
        </w:trPr>
        <w:tc>
          <w:tcPr>
            <w:tcW w:w="410" w:type="dxa"/>
            <w:vMerge/>
            <w:textDirection w:val="btLr"/>
            <w:vAlign w:val="cente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  <w:vAlign w:val="cente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27 - 31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  <w:vAlign w:val="cente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680EDC">
        <w:tblPrEx>
          <w:jc w:val="left"/>
        </w:tblPrEx>
        <w:trPr>
          <w:trHeight w:val="2466"/>
        </w:trPr>
        <w:tc>
          <w:tcPr>
            <w:tcW w:w="410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NOVEMBER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03 - 07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3: HELLO!</w:t>
            </w:r>
          </w:p>
        </w:tc>
        <w:tc>
          <w:tcPr>
            <w:tcW w:w="218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Describing characters/people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ability and inability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likes and dislikes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Greeting and meeting people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Identifying countries and nationalities</w:t>
            </w:r>
          </w:p>
          <w:p w:rsidR="00680EDC" w:rsidRDefault="00680EDC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inquiries</w:t>
            </w:r>
          </w:p>
        </w:tc>
        <w:tc>
          <w:tcPr>
            <w:tcW w:w="3441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simple personal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information.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introduce themselves and other people.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for and provide simple personal information.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read picture stories, conversations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and cartoons about personal information. Students will be able to read their time table for their lessons.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Intercultural Awareness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develop an awareness of world languages.</w:t>
            </w: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Pr="00D46CFC" w:rsidRDefault="00D46CFC" w:rsidP="00D46CF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sz w:val="24"/>
                <w:szCs w:val="24"/>
                <w:lang w:eastAsia="en-US"/>
              </w:rPr>
            </w:pPr>
            <w:r w:rsidRPr="00D46CFC">
              <w:rPr>
                <w:b/>
                <w:color w:val="000000"/>
                <w:sz w:val="24"/>
                <w:szCs w:val="24"/>
                <w:lang w:eastAsia="en-US"/>
              </w:rPr>
              <w:t>DEĞERLER EĞİTİMİ:</w:t>
            </w:r>
          </w:p>
          <w:p w:rsidR="00D46CFC" w:rsidRP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b/>
                <w:sz w:val="18"/>
                <w:szCs w:val="18"/>
                <w:lang w:val="en-GB" w:eastAsia="en-US"/>
              </w:rPr>
            </w:pPr>
            <w:r w:rsidRPr="00D46CFC">
              <w:rPr>
                <w:rFonts w:ascii="Verdana" w:eastAsiaTheme="minorHAnsi" w:hAnsi="Verdana" w:cs="TimesNewRomanPSMT"/>
                <w:b/>
                <w:sz w:val="24"/>
                <w:szCs w:val="24"/>
                <w:lang w:val="en-GB" w:eastAsia="en-US"/>
              </w:rPr>
              <w:t>SAYGI</w:t>
            </w:r>
          </w:p>
        </w:tc>
        <w:tc>
          <w:tcPr>
            <w:tcW w:w="2087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Captions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Charts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Illustrations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Notices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Signs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Cognates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Communicative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Flashcards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Games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Labeling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Puppets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Reordering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Role-play and Simulations</w:t>
            </w: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</w:tc>
        <w:tc>
          <w:tcPr>
            <w:tcW w:w="241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art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primary/elementary/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high school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geography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history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language class/course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math(s)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physical education (PE)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science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social studies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countries and languages (Greece/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Greek, etc.)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Where do you study?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 study at Atatürk Elementary School.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How many languages do you speak?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Two; I speak English and German.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Yuka speaks English and Japanese.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are your favorite classes?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 like maths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We like PE.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Nice to meet you.</w:t>
            </w: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Nice meeting you.</w:t>
            </w:r>
          </w:p>
        </w:tc>
        <w:tc>
          <w:tcPr>
            <w:tcW w:w="255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choose a foreign language and learn how to say “How are you” and “I’m fine” in that language, using the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Internet or asking a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parent/family friend.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time table showing their class schedule.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Dossier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start filling</w:t>
            </w:r>
          </w:p>
          <w:p w:rsidR="00680EDC" w:rsidRDefault="000365C3">
            <w:pPr>
              <w:autoSpaceDE w:val="0"/>
              <w:autoSpaceDN w:val="0"/>
              <w:rPr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 can-do statements at the end of each unit.</w:t>
            </w:r>
          </w:p>
        </w:tc>
        <w:tc>
          <w:tcPr>
            <w:tcW w:w="1373" w:type="dxa"/>
            <w:vMerge w:val="restart"/>
          </w:tcPr>
          <w:p w:rsidR="00680EDC" w:rsidRDefault="00680EDC"/>
          <w:p w:rsidR="00680EDC" w:rsidRDefault="00680EDC"/>
          <w:p w:rsidR="00680EDC" w:rsidRDefault="00680EDC"/>
          <w:p w:rsidR="00680EDC" w:rsidRDefault="00680EDC"/>
          <w:p w:rsidR="00680EDC" w:rsidRDefault="00680EDC"/>
          <w:p w:rsidR="00680EDC" w:rsidRDefault="00680EDC"/>
          <w:p w:rsidR="00680EDC" w:rsidRDefault="00680EDC"/>
          <w:p w:rsidR="00680EDC" w:rsidRDefault="00680EDC"/>
          <w:p w:rsidR="00680EDC" w:rsidRDefault="00680EDC"/>
          <w:p w:rsidR="00680EDC" w:rsidRDefault="00680EDC"/>
          <w:p w:rsidR="00680EDC" w:rsidRDefault="00680EDC"/>
          <w:p w:rsidR="00680EDC" w:rsidRDefault="000365C3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FIRST TERM FIRST WRITTEN EXAM</w:t>
            </w:r>
          </w:p>
          <w:p w:rsidR="00680EDC" w:rsidRDefault="00680EDC">
            <w:pPr>
              <w:jc w:val="center"/>
            </w:pPr>
          </w:p>
        </w:tc>
      </w:tr>
      <w:tr w:rsidR="00680EDC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10 - 14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17 - 21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24 - 28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680EDC">
        <w:tblPrEx>
          <w:jc w:val="left"/>
        </w:tblPrEx>
        <w:trPr>
          <w:trHeight w:val="2466"/>
        </w:trPr>
        <w:tc>
          <w:tcPr>
            <w:tcW w:w="410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DECEMBER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01 - 05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4: GAMES AND HOBBIES</w:t>
            </w:r>
          </w:p>
        </w:tc>
        <w:tc>
          <w:tcPr>
            <w:tcW w:w="218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Describing what people do regularly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ability and inability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likes and dislikes</w:t>
            </w:r>
          </w:p>
          <w:p w:rsidR="00680EDC" w:rsidRDefault="00680EDC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inquiries</w:t>
            </w:r>
          </w:p>
        </w:tc>
        <w:tc>
          <w:tcPr>
            <w:tcW w:w="344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comprehend conversations on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people’s hobbies, likes, dislikes, and abilities provided that their interlocutor speaks clearly and slowly.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and answer questions in a simple way regarding hobbies, likes, dislikes, and abilities.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give information about other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people’s hobbies and abilities using simple phrases and sentences.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follow a simple story provided that it has visual aids.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Intercultural Awareness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see the commonalities in terms of children’s games in different countries.</w:t>
            </w:r>
          </w:p>
        </w:tc>
        <w:tc>
          <w:tcPr>
            <w:tcW w:w="2087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Charts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Dictionaries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Postcards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Rhymes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Tables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Chants and Songs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Cognates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Communicative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Drama/Miming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Drawing and Coloring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Flashcards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Labeling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Reordering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Story-telling</w:t>
            </w:r>
          </w:p>
        </w:tc>
        <w:tc>
          <w:tcPr>
            <w:tcW w:w="241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blind man’s buff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camping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checkers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Chinese whispers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collecting stamps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dodge ball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fishing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origami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sculpting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tick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Do you go fishing?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No, I don’t. I play computer games.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are your hobbies?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Collecting stamps.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Yin lives in Beijing and he likes playing blind man’s bluff.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Julio lives in Madrid and he likes playing tick. He calls it ‘tiente’.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Keiko and Yuka like origami.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Can you play checkers?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No, but I can play chess.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Can your mother play chess?</w:t>
            </w: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Yes, and she can do origami.</w:t>
            </w:r>
          </w:p>
        </w:tc>
        <w:tc>
          <w:tcPr>
            <w:tcW w:w="255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 to show the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hobbies they do/would like to do.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interview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another student/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teacher/neighbor and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learn his hobbies,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recording them in their portfolios.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 poster explaining a children’s game played in another country.</w:t>
            </w:r>
          </w:p>
        </w:tc>
        <w:tc>
          <w:tcPr>
            <w:tcW w:w="1373" w:type="dxa"/>
            <w:vMerge w:val="restart"/>
          </w:tcPr>
          <w:p w:rsidR="00680EDC" w:rsidRDefault="00680EDC"/>
        </w:tc>
      </w:tr>
      <w:tr w:rsidR="00680EDC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08 - 12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15 - 19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22 - 26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680EDC">
        <w:tblPrEx>
          <w:jc w:val="left"/>
        </w:tblPrEx>
        <w:trPr>
          <w:trHeight w:val="2438"/>
        </w:trPr>
        <w:tc>
          <w:tcPr>
            <w:tcW w:w="410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DECEMBER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29 DEC – 02 JAN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5: HEALTH</w:t>
            </w:r>
          </w:p>
        </w:tc>
        <w:tc>
          <w:tcPr>
            <w:tcW w:w="218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basic needs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feelings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suggestions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Talking about possessions</w:t>
            </w:r>
          </w:p>
          <w:p w:rsidR="00680EDC" w:rsidRDefault="00680EDC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Telling someone what to do</w:t>
            </w:r>
          </w:p>
        </w:tc>
        <w:tc>
          <w:tcPr>
            <w:tcW w:w="344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identify everyday illnesses and understand some of the suggestions made.</w:t>
            </w:r>
          </w:p>
          <w:p w:rsidR="00D46CFC" w:rsidRDefault="00D46CFC" w:rsidP="00D46CF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 ADALET VE DÜRÜSTLÜK</w:t>
            </w: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and answer simple questions to express basic needs and feelings provided the other person uses gestures when necessary.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use simple phrases and sentences to express how they feel, what illness they have, and what they need.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• Students will be able to comprehend short, simple texts about illnesses and people’s needs and feelings, especially when they </w:t>
            </w:r>
            <w:r w:rsidR="00282D00">
              <w:rPr>
                <w:rFonts w:ascii="Verdana" w:eastAsiaTheme="minorHAnsi" w:hAnsi="Verdana" w:cs="TimesNewRomanPSMT"/>
                <w:noProof/>
                <w:sz w:val="18"/>
                <w:szCs w:val="18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21.4pt;margin-top:253.9pt;width:295.45pt;height:21.2pt;z-index:251658752;visibility:visible;mso-position-horizontal-relative:text;mso-position-vertical-relative:line" filled="f" stroked="f">
                  <v:textbox style="mso-fit-shape-to-text:t" inset="2.5mm,1.3mm,2.5mm,1.3mm">
                    <w:txbxContent>
                      <w:p w:rsidR="00016476" w:rsidRDefault="00016476" w:rsidP="000365C3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FIRST TERM HOLIDAY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are accompanied by pictures.</w:t>
            </w: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 w:rsidP="00D46CF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D46CFC" w:rsidRP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b/>
                <w:sz w:val="24"/>
                <w:szCs w:val="24"/>
                <w:lang w:val="en-GB" w:eastAsia="en-US"/>
              </w:rPr>
            </w:pPr>
            <w:r w:rsidRPr="00D46CFC">
              <w:rPr>
                <w:rFonts w:ascii="Verdana" w:eastAsiaTheme="minorHAnsi" w:hAnsi="Verdana" w:cs="TimesNewRomanPSMT"/>
                <w:b/>
                <w:sz w:val="24"/>
                <w:szCs w:val="24"/>
                <w:lang w:val="en-GB" w:eastAsia="en-US"/>
              </w:rPr>
              <w:t>BİLİMSELLİK</w:t>
            </w:r>
          </w:p>
        </w:tc>
        <w:tc>
          <w:tcPr>
            <w:tcW w:w="2087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Advertisements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Captions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Charts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Fables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Illustrations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Dictionaries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Rhymes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Songs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Tables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Drama/Miming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Flashcards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Games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Labeling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Questions and Answers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Reordering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Story-telling</w:t>
            </w:r>
          </w:p>
        </w:tc>
        <w:tc>
          <w:tcPr>
            <w:tcW w:w="241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back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cough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dentist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fever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have a pain/ache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hurt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medicine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names of illnesses: cold, flu, etc.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sneeze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sore throat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stomach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tooth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 feel cold.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 have the flu.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My stomach hurts.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 have a fever.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You should stay in bed.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Stay in bed.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Get well soon.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He feels cold and tired. He needs his blanket.</w:t>
            </w:r>
          </w:p>
        </w:tc>
        <w:tc>
          <w:tcPr>
            <w:tcW w:w="255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 picture story and tell what they need when they are sick.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role play</w:t>
            </w:r>
          </w:p>
          <w:p w:rsidR="00680EDC" w:rsidRDefault="000365C3">
            <w:pPr>
              <w:autoSpaceDE w:val="0"/>
              <w:autoSpaceDN w:val="0"/>
              <w:rPr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having an illness, and their friends tell them what they should do to get better.</w:t>
            </w:r>
          </w:p>
        </w:tc>
        <w:tc>
          <w:tcPr>
            <w:tcW w:w="1373" w:type="dxa"/>
            <w:vMerge w:val="restart"/>
          </w:tcPr>
          <w:p w:rsidR="00680EDC" w:rsidRDefault="00680EDC"/>
          <w:p w:rsidR="00680EDC" w:rsidRDefault="00680EDC"/>
          <w:p w:rsidR="00680EDC" w:rsidRDefault="00680EDC"/>
          <w:p w:rsidR="00680EDC" w:rsidRDefault="00680EDC"/>
          <w:p w:rsidR="00680EDC" w:rsidRDefault="000365C3">
            <w:pPr>
              <w:jc w:val="center"/>
              <w:rPr>
                <w:b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FIRST TERM SECOND WRITTEN EXAM</w:t>
            </w:r>
          </w:p>
        </w:tc>
      </w:tr>
      <w:tr w:rsidR="00680EDC">
        <w:tblPrEx>
          <w:jc w:val="left"/>
        </w:tblPrEx>
        <w:trPr>
          <w:trHeight w:val="2438"/>
        </w:trPr>
        <w:tc>
          <w:tcPr>
            <w:tcW w:w="410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JANUARY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05 - 09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val="2438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12 - 16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val="2438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19 - 23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textDirection w:val="btLr"/>
          </w:tcPr>
          <w:p w:rsidR="00680EDC" w:rsidRDefault="00282D00">
            <w:pPr>
              <w:ind w:left="113" w:right="113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282D00">
              <w:rPr>
                <w:rFonts w:ascii="Verdana" w:eastAsiaTheme="minorHAnsi" w:hAnsi="Verdana" w:cs="TimesNewRomanPSMT"/>
                <w:noProof/>
                <w:sz w:val="18"/>
                <w:szCs w:val="18"/>
                <w:lang w:val="en-GB" w:eastAsia="en-US"/>
              </w:rPr>
              <w:pict>
                <v:shapetype id="_x0000_m1030" coordsize="21600,21600" o:spt="100" adj="0,,0" path="m,l21600,r,21600l,21600xe">
                  <v:stroke joinstyle="round"/>
                  <v:formulas/>
                  <v:path o:connecttype="segments"/>
                </v:shapetype>
              </w:pict>
            </w:r>
            <w:r w:rsidRPr="00282D00">
              <w:rPr>
                <w:rFonts w:ascii="Verdana" w:eastAsiaTheme="minorHAnsi" w:hAnsi="Verdana" w:cs="TimesNewRomanPSMT"/>
                <w:noProof/>
                <w:sz w:val="18"/>
                <w:szCs w:val="18"/>
                <w:lang w:val="en-GB" w:eastAsia="en-US"/>
              </w:rPr>
              <w:pict>
                <v:shape id="1025" o:spid="_x0000_s1026" type="#_x0000_m1030" style="position:absolute;left:0;text-align:left;margin-left:163.3pt;margin-top:119.7pt;width:314.05pt;height:21pt;z-index:251657728;mso-position-horizontal-relative:text;mso-position-vertical-relative:line;v-text-anchor:top" o:spt="202" path="m,l,21600r21600,l21600,xe" filled="t" fillcolor="white" stroked="f">
                  <v:stroke joinstyle="miter"/>
                  <v:path gradientshapeok="t" o:connecttype="rect"/>
                  <v:textbox style="mso-fit-shape-to-text:t" inset="2.5mm,1.3mm,2.5mm,1.3mm">
                    <w:txbxContent>
                      <w:p w:rsidR="00016476" w:rsidRDefault="00016476">
                        <w:pPr>
                          <w:jc w:val="righ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FIRST TERM HOLIDAY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680EDC">
        <w:tblPrEx>
          <w:jc w:val="left"/>
        </w:tblPrEx>
        <w:trPr>
          <w:trHeight w:hRule="exact" w:val="3294"/>
        </w:trPr>
        <w:tc>
          <w:tcPr>
            <w:tcW w:w="410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FEBRUARY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09 - 13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6: MOVIES</w:t>
            </w:r>
          </w:p>
        </w:tc>
        <w:tc>
          <w:tcPr>
            <w:tcW w:w="218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Describing characters/people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Describing what people do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dislikes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inquiries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Stating personal opinions</w:t>
            </w:r>
          </w:p>
          <w:p w:rsidR="00680EDC" w:rsidRDefault="00680EDC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Telling the time, days and dates</w:t>
            </w:r>
          </w:p>
        </w:tc>
        <w:tc>
          <w:tcPr>
            <w:tcW w:w="344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follow slow and carefully articulated speech describing movie characters and movie types.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and answer simple questions and people’s likes and dislikes regarding movies with pauses and help from their interlocutors.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use simple phrases and sentences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to state personal opinions about movies and movie characters.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comprehend phrases and simple sentences in short texts, on posters and advertisements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related to movies.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Intercultural Awareness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develop an awareness of movies as an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international</w:t>
            </w:r>
            <w:proofErr w:type="gramEnd"/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art form and develop positive attitudes towards movies from different countries.</w:t>
            </w: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 w:rsidP="00D46CF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D46CFC" w:rsidRP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b/>
                <w:lang w:val="en-GB" w:eastAsia="en-US"/>
              </w:rPr>
            </w:pPr>
            <w:r w:rsidRPr="00D46CFC">
              <w:rPr>
                <w:rFonts w:ascii="Verdana" w:eastAsiaTheme="minorHAnsi" w:hAnsi="Verdana" w:cs="TimesNewRomanPSMT"/>
                <w:b/>
                <w:lang w:val="en-GB" w:eastAsia="en-US"/>
              </w:rPr>
              <w:t>SORUMLULUK</w:t>
            </w:r>
          </w:p>
        </w:tc>
        <w:tc>
          <w:tcPr>
            <w:tcW w:w="2087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Advertisements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Fairy tales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Illustrations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Signs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Tables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Cognates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Drama/Miming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Drawing and Coloring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Flashcards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Games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Labeling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Puppets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Reordering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Story-telling</w:t>
            </w:r>
          </w:p>
          <w:p w:rsidR="00680EDC" w:rsidRDefault="000365C3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Synonyms and Antonyms</w:t>
            </w:r>
          </w:p>
        </w:tc>
        <w:tc>
          <w:tcPr>
            <w:tcW w:w="2410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brave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beautiful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evil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film types: action, animation, cartoon,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comedy, horror, etc.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frightening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honest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love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save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travel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ugly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time is the movie?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It’s at half past four.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What’s your favourite film?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Ice Age.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 like Spirited Away.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 don’t like/hate horror movies.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Superman is very strong.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 think Superman is brave.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is the movie about?</w:t>
            </w:r>
          </w:p>
          <w:p w:rsidR="00680EDC" w:rsidRDefault="000365C3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It’s about friends, war, love, etc.</w:t>
            </w:r>
          </w:p>
        </w:tc>
        <w:tc>
          <w:tcPr>
            <w:tcW w:w="255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Quiz or Exam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film poster as a group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and describe the characters in the movie.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draw a fairy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tale/ children’s story in their portfolios and tell their friends what kind of a story it is; e.g., comedy, horror, etc., and describe its characters.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watch age appropriate English language movies and talk about the cultural aspects that are similar to/different from their home culture.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In groups, students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make a survey to find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out the most popular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types of movies in the</w:t>
            </w:r>
          </w:p>
          <w:p w:rsidR="00680EDC" w:rsidRDefault="000365C3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class.</w:t>
            </w:r>
          </w:p>
        </w:tc>
        <w:tc>
          <w:tcPr>
            <w:tcW w:w="1373" w:type="dxa"/>
            <w:vMerge w:val="restart"/>
          </w:tcPr>
          <w:p w:rsidR="00680EDC" w:rsidRDefault="00680EDC"/>
        </w:tc>
      </w:tr>
      <w:tr w:rsidR="00680EDC">
        <w:tblPrEx>
          <w:jc w:val="left"/>
        </w:tblPrEx>
        <w:trPr>
          <w:trHeight w:val="3295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16 - 20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val="3295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23 - 27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680EDC">
        <w:tblPrEx>
          <w:jc w:val="left"/>
        </w:tblPrEx>
        <w:trPr>
          <w:trHeight w:hRule="exact" w:val="3294"/>
        </w:trPr>
        <w:tc>
          <w:tcPr>
            <w:tcW w:w="410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MARCH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02 - 06</w:t>
            </w:r>
          </w:p>
        </w:tc>
        <w:tc>
          <w:tcPr>
            <w:tcW w:w="411" w:type="dxa"/>
          </w:tcPr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7: PARTY TIME</w:t>
            </w:r>
          </w:p>
        </w:tc>
        <w:tc>
          <w:tcPr>
            <w:tcW w:w="218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Asking for permission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and responding to thanks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basic needs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likes and dislikes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obligation</w:t>
            </w:r>
          </w:p>
          <w:p w:rsidR="00016476" w:rsidRDefault="00016476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D46CFC" w:rsidRPr="00D46CFC" w:rsidRDefault="00D46CF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 xml:space="preserve"> </w:t>
            </w: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7 MART ARTVİN’İN KURTULUŞ GÜNÜ</w:t>
            </w: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Greeting and meeting people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inquiries</w:t>
            </w:r>
          </w:p>
          <w:p w:rsidR="00680EDC" w:rsidRDefault="00680EDC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Telling the time, days and dates</w:t>
            </w:r>
          </w:p>
        </w:tc>
        <w:tc>
          <w:tcPr>
            <w:tcW w:w="344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simple requests for permission and their responses delivered at a slow pace, without background noise.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for permission to do simple, every day, concrete actions and respond in simple sentences.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use basic greetings and leave-taking expressions.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short texts with visual aids such as cartoons, posters and birthday cards.</w:t>
            </w:r>
          </w:p>
        </w:tc>
        <w:tc>
          <w:tcPr>
            <w:tcW w:w="2087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Advertisements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Coupons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Illustrations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Menus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Dictionaries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Postcards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Rhymes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Tables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Arts and Crafts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Chants and Songs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Cognates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Communicative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Drama/Miming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Games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Labeling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Questions and Answers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Reordering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Role-play and Simulations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Story-telling</w:t>
            </w:r>
          </w:p>
        </w:tc>
        <w:tc>
          <w:tcPr>
            <w:tcW w:w="2410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bake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birthday, -s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clown, -s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throw a party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candle, -s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delicious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exciting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months of the year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present, -s/gift, -s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When’s your birthday?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My birthday is in May.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Mom, may I/can I have a birthday party?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Sure.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do you need for your birthday party?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 need a big cake and drinks.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Welcome!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This is lovely, thanks. / Thank you very much.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You’re welcome.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 must buy a gift for her.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does she like?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She likes books.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 must go now.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OK, see you later!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See you.</w:t>
            </w:r>
          </w:p>
          <w:p w:rsidR="00680EDC" w:rsidRDefault="000365C3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Take care!</w:t>
            </w:r>
          </w:p>
        </w:tc>
        <w:tc>
          <w:tcPr>
            <w:tcW w:w="255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birthday card for a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friend.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calendar in English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marking birthdays of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their family members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and friends in each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month.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card/write an e-mail to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invite someone to his</w:t>
            </w:r>
          </w:p>
          <w:p w:rsidR="00680EDC" w:rsidRDefault="000365C3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or her birthday party.</w:t>
            </w:r>
          </w:p>
        </w:tc>
        <w:tc>
          <w:tcPr>
            <w:tcW w:w="1373" w:type="dxa"/>
            <w:vMerge w:val="restart"/>
          </w:tcPr>
          <w:p w:rsidR="00680EDC" w:rsidRDefault="00680EDC"/>
        </w:tc>
      </w:tr>
      <w:tr w:rsidR="00680EDC">
        <w:tblPrEx>
          <w:jc w:val="left"/>
        </w:tblPrEx>
        <w:trPr>
          <w:trHeight w:val="3295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09 - 13</w:t>
            </w:r>
          </w:p>
        </w:tc>
        <w:tc>
          <w:tcPr>
            <w:tcW w:w="411" w:type="dxa"/>
          </w:tcPr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val="3295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16 - 20</w:t>
            </w:r>
          </w:p>
        </w:tc>
        <w:tc>
          <w:tcPr>
            <w:tcW w:w="411" w:type="dxa"/>
          </w:tcPr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680EDC">
        <w:tblPrEx>
          <w:jc w:val="left"/>
        </w:tblPrEx>
        <w:trPr>
          <w:trHeight w:hRule="exact" w:val="3294"/>
        </w:trPr>
        <w:tc>
          <w:tcPr>
            <w:tcW w:w="410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MARCH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23 - 27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8: FITNESS</w:t>
            </w:r>
          </w:p>
        </w:tc>
        <w:tc>
          <w:tcPr>
            <w:tcW w:w="218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ability and inability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Expressing obligation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inquiries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requests</w:t>
            </w:r>
          </w:p>
          <w:p w:rsidR="00680EDC" w:rsidRDefault="00680EDC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suggestions</w:t>
            </w:r>
          </w:p>
        </w:tc>
        <w:tc>
          <w:tcPr>
            <w:tcW w:w="344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simple speech about physical exercise and invitations.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and answer requests for personal information.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make suggestions for a limited number of activities and accept or decline such suggestions with simple, set language patterns.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give simple personal information.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stories with short sentences and phrases about other people’s favourite sports activities.</w:t>
            </w: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 w:rsidP="00D46CF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D46CFC" w:rsidRP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b/>
                <w:sz w:val="24"/>
                <w:szCs w:val="24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 </w:t>
            </w:r>
            <w:r w:rsidRPr="00D46CFC">
              <w:rPr>
                <w:rFonts w:ascii="Verdana" w:eastAsiaTheme="minorHAnsi" w:hAnsi="Verdana" w:cs="TimesNewRomanPSMT"/>
                <w:b/>
                <w:sz w:val="24"/>
                <w:szCs w:val="24"/>
                <w:lang w:val="en-GB" w:eastAsia="en-US"/>
              </w:rPr>
              <w:t>YARDIMLAŞMA</w:t>
            </w: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Compensation Strategies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other people to repeat what they have said when they do not understand.</w:t>
            </w:r>
          </w:p>
        </w:tc>
        <w:tc>
          <w:tcPr>
            <w:tcW w:w="2087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Advertisements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Captions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Illustrations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Dictionaries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Signs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Tables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Arts and Crafts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Communicative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Drawing and Coloring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Flashcards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Reordering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Role-play and Simulations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Story-telling</w:t>
            </w:r>
          </w:p>
        </w:tc>
        <w:tc>
          <w:tcPr>
            <w:tcW w:w="2410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cycling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exercise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fitness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hiking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jogging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running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work out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What’s your favourite exercise?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fitness activity do you like?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Cycling.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 like jogging.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Can you ride a bicycle?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Yes, I can.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No, I can’t, but s/he can.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Let’s go hiking!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OK. / That sounds great.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How about jogging?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I can’t now, I must study.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No, I am too tired.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Sorry, could you repeat that, please?</w:t>
            </w:r>
          </w:p>
        </w:tc>
        <w:tc>
          <w:tcPr>
            <w:tcW w:w="255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 a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book related to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their favourite physical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activity.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exchange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notes/e-mails inviting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their friends to work out together at the</w:t>
            </w:r>
          </w:p>
          <w:p w:rsidR="00680EDC" w:rsidRDefault="000365C3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weekend.</w:t>
            </w:r>
          </w:p>
        </w:tc>
        <w:tc>
          <w:tcPr>
            <w:tcW w:w="1373" w:type="dxa"/>
            <w:vMerge w:val="restart"/>
          </w:tcPr>
          <w:p w:rsidR="00680EDC" w:rsidRDefault="00680EDC"/>
          <w:p w:rsidR="00680EDC" w:rsidRDefault="00680EDC"/>
          <w:p w:rsidR="00680EDC" w:rsidRDefault="00680EDC"/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0365C3">
            <w:pPr>
              <w:jc w:val="center"/>
              <w:rPr>
                <w:b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SECOND TERM FIRST WRITTEN EXAM</w:t>
            </w:r>
          </w:p>
        </w:tc>
      </w:tr>
      <w:tr w:rsidR="00680EDC">
        <w:tblPrEx>
          <w:jc w:val="left"/>
        </w:tblPrEx>
        <w:trPr>
          <w:trHeight w:val="3295"/>
        </w:trPr>
        <w:tc>
          <w:tcPr>
            <w:tcW w:w="410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APRIL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30 MARCH - 03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val="3295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06 - 10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680EDC">
        <w:tblPrEx>
          <w:jc w:val="left"/>
        </w:tblPrEx>
        <w:trPr>
          <w:trHeight w:val="2466"/>
        </w:trPr>
        <w:tc>
          <w:tcPr>
            <w:tcW w:w="410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APRIL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13 - 17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9: THE ANIMAL SHELTER</w:t>
            </w:r>
          </w:p>
        </w:tc>
        <w:tc>
          <w:tcPr>
            <w:tcW w:w="218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Asking for permission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Describing what people are doing now</w:t>
            </w:r>
          </w:p>
          <w:p w:rsidR="00680EDC" w:rsidRDefault="00680EDC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inquiries</w:t>
            </w:r>
          </w:p>
        </w:tc>
        <w:tc>
          <w:tcPr>
            <w:tcW w:w="344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comprehend descriptions of what people are doing at the moment.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what people are doing at the moment and answer such questions addressed to them provided that the other person speaks slowly and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clearly.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ask for permission using set phrases.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use simple phrases and sentences to describe what other people are doing at the moment related to animals.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comprehend short, simple texts such as cartoons and stories about what people are doing at the moment.</w:t>
            </w:r>
          </w:p>
          <w:p w:rsidR="00016476" w:rsidRDefault="00016476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016476" w:rsidRDefault="00016476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 w:rsidP="00D46CF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D46CFC" w:rsidRP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b/>
                <w:sz w:val="28"/>
                <w:szCs w:val="28"/>
                <w:lang w:val="en-GB" w:eastAsia="en-US"/>
              </w:rPr>
            </w:pPr>
            <w:r w:rsidRPr="00D46CFC">
              <w:rPr>
                <w:rFonts w:ascii="Verdana" w:eastAsiaTheme="minorHAnsi" w:hAnsi="Verdana" w:cs="TimesNewRomanPSMT"/>
                <w:b/>
                <w:sz w:val="28"/>
                <w:szCs w:val="28"/>
                <w:lang w:val="en-GB" w:eastAsia="en-US"/>
              </w:rPr>
              <w:t>VEFA</w:t>
            </w: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Compensation Strategies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use body language to get their meaning across when their language fails to do so.</w:t>
            </w:r>
          </w:p>
        </w:tc>
        <w:tc>
          <w:tcPr>
            <w:tcW w:w="2087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Advertisements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Captions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Charts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Illustrations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Notes and Messages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Dictionaries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Postcards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Stories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Chants and Songs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Cognates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Communicative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Drama/Miming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Flashcards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Labeling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Questions and Answers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Role-play and Simulations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Story-telling</w:t>
            </w: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TPR</w:t>
            </w:r>
          </w:p>
        </w:tc>
        <w:tc>
          <w:tcPr>
            <w:tcW w:w="241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adopt an animal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bark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claw, -s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examine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feed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help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donate money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kitten, -s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puppy, -ies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sleep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tail, -s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vet (veterinary)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What is/are ...doing?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The cat is climbing the tree.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The boy is feeding the birds.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The vet is examining the rabbit.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The puppies are playing.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Can we adopt/get an animal?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Can I feed the birds?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Of course you can.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That’s not a good idea.</w:t>
            </w:r>
          </w:p>
          <w:p w:rsidR="00680EDC" w:rsidRDefault="000365C3">
            <w:pPr>
              <w:rPr>
                <w:sz w:val="16"/>
                <w:szCs w:val="16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Not right now.</w:t>
            </w:r>
          </w:p>
        </w:tc>
        <w:tc>
          <w:tcPr>
            <w:tcW w:w="255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observe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(and if they can, they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take a picture of) the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animals around them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and write a short report of what they are doing.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prepare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posters, in groups, to</w:t>
            </w:r>
          </w:p>
          <w:p w:rsidR="00680EDC" w:rsidRDefault="000365C3">
            <w:pPr>
              <w:autoSpaceDE w:val="0"/>
              <w:autoSpaceDN w:val="0"/>
              <w:rPr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help animals.</w:t>
            </w:r>
          </w:p>
        </w:tc>
        <w:tc>
          <w:tcPr>
            <w:tcW w:w="1373" w:type="dxa"/>
            <w:vMerge w:val="restart"/>
          </w:tcPr>
          <w:p w:rsidR="00680EDC" w:rsidRDefault="00680EDC"/>
        </w:tc>
      </w:tr>
      <w:tr w:rsidR="00680EDC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20 - 22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val="2463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27 - 30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val="2463"/>
        </w:trPr>
        <w:tc>
          <w:tcPr>
            <w:tcW w:w="410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MAY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04 - 08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  <w:lang w:val="en-GB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lang w:val="en-GB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680EDC">
        <w:tblPrEx>
          <w:jc w:val="left"/>
        </w:tblPrEx>
        <w:trPr>
          <w:trHeight w:hRule="exact" w:val="3294"/>
        </w:trPr>
        <w:tc>
          <w:tcPr>
            <w:tcW w:w="410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MAY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11 - 15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UNIT 10: FESTIVALS</w:t>
            </w:r>
          </w:p>
        </w:tc>
        <w:tc>
          <w:tcPr>
            <w:tcW w:w="218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Describing what people do regularly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Making simple inquiries</w:t>
            </w:r>
          </w:p>
          <w:p w:rsidR="00680EDC" w:rsidRDefault="00680EDC">
            <w:pP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-BoldMT"/>
                <w:bCs/>
                <w:sz w:val="18"/>
                <w:szCs w:val="18"/>
                <w:lang w:val="en-GB" w:eastAsia="en-US"/>
              </w:rPr>
              <w:t>Naming numbers</w:t>
            </w:r>
          </w:p>
        </w:tc>
        <w:tc>
          <w:tcPr>
            <w:tcW w:w="344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simple texts on what people do regularly around the world to celebrate festivals.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describe what people do in a festival using short sentences with pauses.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Reading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be able to understand visually supported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short texts.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Intercultural Awareness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will develop an awareness of different festivals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proofErr w:type="gramStart"/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around</w:t>
            </w:r>
            <w:proofErr w:type="gramEnd"/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the world and different ways of celebrating festivals.</w:t>
            </w: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 w:rsidP="00D46CF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D46CFC" w:rsidRP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b/>
                <w:sz w:val="24"/>
                <w:szCs w:val="24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 xml:space="preserve"> </w:t>
            </w:r>
            <w:r w:rsidRPr="00D46CFC">
              <w:rPr>
                <w:rFonts w:ascii="Verdana" w:eastAsiaTheme="minorHAnsi" w:hAnsi="Verdana" w:cs="TimesNewRomanPSMT"/>
                <w:b/>
                <w:sz w:val="24"/>
                <w:szCs w:val="24"/>
                <w:lang w:val="en-GB" w:eastAsia="en-US"/>
              </w:rPr>
              <w:t>VATANSEVERLİK</w:t>
            </w:r>
          </w:p>
        </w:tc>
        <w:tc>
          <w:tcPr>
            <w:tcW w:w="2087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Texts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Advertisements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Cartoons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Charts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Conversations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Illustrations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Menus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Notices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Picture Dictionaries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Postcards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Posters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Songs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Tables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Activities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Chants and Songs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Communicative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Cognates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Drama/Miming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Listening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Matching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Puppets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Questions and Answers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Real-life Tasks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Role-play and Simulations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Speaking</w:t>
            </w:r>
          </w:p>
          <w:p w:rsidR="00680EDC" w:rsidRDefault="000365C3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Story-telling</w:t>
            </w:r>
          </w:p>
        </w:tc>
        <w:tc>
          <w:tcPr>
            <w:tcW w:w="2410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Children’s Day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Chinese New Year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Christmas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Cinco de Mayo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Diwali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Easter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Halloween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Independence Day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Ramadan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Thanksgiving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trick or treat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numbers 101-1000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How does Lalita celebrate Diwali?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— She lights candles.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Alicia carves a pumpkin for Halloween.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Children dance and sing on Children’s Day in Turkey.</w:t>
            </w:r>
          </w:p>
        </w:tc>
        <w:tc>
          <w:tcPr>
            <w:tcW w:w="255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Quiz or Exam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Projects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work in groups to prepare a poster on one of these festivals. Then they present their poster to their classmates.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draw pictures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of traditional costumes/ masks worn during these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festivals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-BoldMT"/>
                <w:b/>
                <w:bCs/>
                <w:sz w:val="18"/>
                <w:szCs w:val="18"/>
                <w:lang w:val="en-GB" w:eastAsia="en-US"/>
              </w:rPr>
              <w:t>Dossier</w:t>
            </w: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complete and hand in (or self-evaluate) their European Language Portfolio. Keep the portfolio at school or instruct students to bring it back the following year.</w:t>
            </w: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0365C3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• Students complete</w:t>
            </w:r>
          </w:p>
          <w:p w:rsidR="00680EDC" w:rsidRDefault="000365C3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  <w:t>can-do-statements in their portfolios and are encouraged to reflect on their responses.</w:t>
            </w:r>
          </w:p>
        </w:tc>
        <w:tc>
          <w:tcPr>
            <w:tcW w:w="1373" w:type="dxa"/>
            <w:vMerge w:val="restart"/>
          </w:tcPr>
          <w:p w:rsidR="00680EDC" w:rsidRDefault="00680EDC"/>
          <w:p w:rsidR="00680EDC" w:rsidRDefault="00680EDC"/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680EDC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  <w:p w:rsidR="00680EDC" w:rsidRDefault="000365C3">
            <w:pPr>
              <w:jc w:val="center"/>
              <w:rPr>
                <w:b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SECOND TERM SECOND WRITTEN EXAM</w:t>
            </w:r>
          </w:p>
        </w:tc>
      </w:tr>
      <w:tr w:rsidR="00680EDC">
        <w:tblPrEx>
          <w:jc w:val="left"/>
        </w:tblPrEx>
        <w:trPr>
          <w:trHeight w:val="3295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18 - 22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val="3295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25 - 29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sz w:val="16"/>
                <w:szCs w:val="16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sz w:val="16"/>
                <w:szCs w:val="16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rPr>
                <w:sz w:val="16"/>
                <w:szCs w:val="16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</w:pPr>
          </w:p>
        </w:tc>
        <w:tc>
          <w:tcPr>
            <w:tcW w:w="1373" w:type="dxa"/>
            <w:vMerge/>
          </w:tcPr>
          <w:p w:rsidR="00680EDC" w:rsidRDefault="00680EDC"/>
        </w:tc>
      </w:tr>
      <w:tr w:rsidR="00680EDC">
        <w:tblPrEx>
          <w:jc w:val="left"/>
        </w:tblPrEx>
        <w:trPr>
          <w:trHeight w:hRule="exact" w:val="851"/>
        </w:trPr>
        <w:tc>
          <w:tcPr>
            <w:tcW w:w="410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4"/>
                <w:szCs w:val="14"/>
              </w:rPr>
            </w:pPr>
            <w:r>
              <w:rPr>
                <w:rFonts w:ascii="Verdana" w:hAnsi="Verdana"/>
                <w:sz w:val="14"/>
                <w:szCs w:val="14"/>
              </w:rPr>
              <w:lastRenderedPageBreak/>
              <w:t>MONTH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DAYS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HOURS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UNIT</w:t>
            </w:r>
          </w:p>
        </w:tc>
        <w:tc>
          <w:tcPr>
            <w:tcW w:w="218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FUNCTIONS</w:t>
            </w:r>
          </w:p>
        </w:tc>
        <w:tc>
          <w:tcPr>
            <w:tcW w:w="344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LANGUAGE TASKS AND STUDY SKILLS / METHODS</w:t>
            </w:r>
          </w:p>
        </w:tc>
        <w:tc>
          <w:tcPr>
            <w:tcW w:w="2087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TEXTS AND ACTIVITY TYPES</w:t>
            </w:r>
          </w:p>
        </w:tc>
        <w:tc>
          <w:tcPr>
            <w:tcW w:w="2410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SUGGESTED LEXIS LANGUAGE USE</w:t>
            </w:r>
          </w:p>
        </w:tc>
        <w:tc>
          <w:tcPr>
            <w:tcW w:w="255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ASSESSMENT</w:t>
            </w:r>
          </w:p>
        </w:tc>
        <w:tc>
          <w:tcPr>
            <w:tcW w:w="1373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EXAMS</w:t>
            </w:r>
          </w:p>
        </w:tc>
      </w:tr>
      <w:tr w:rsidR="00680EDC">
        <w:tblPrEx>
          <w:jc w:val="left"/>
        </w:tblPrEx>
        <w:trPr>
          <w:trHeight w:val="2828"/>
        </w:trPr>
        <w:tc>
          <w:tcPr>
            <w:tcW w:w="410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JUNE</w:t>
            </w: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01 - 05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 w:val="restart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b/>
                <w:sz w:val="18"/>
                <w:szCs w:val="18"/>
              </w:rPr>
              <w:t>CONSOLIDATION</w:t>
            </w:r>
          </w:p>
        </w:tc>
        <w:tc>
          <w:tcPr>
            <w:tcW w:w="2180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  <w:p w:rsidR="00680EDC" w:rsidRDefault="000365C3">
            <w:pPr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sz w:val="18"/>
                <w:szCs w:val="18"/>
                <w:lang w:val="en-GB"/>
              </w:rPr>
              <w:t>Revision of the subjects</w:t>
            </w:r>
          </w:p>
        </w:tc>
        <w:tc>
          <w:tcPr>
            <w:tcW w:w="344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val="en-GB" w:eastAsia="en-US"/>
              </w:rPr>
            </w:pPr>
          </w:p>
          <w:p w:rsidR="00D46CFC" w:rsidRDefault="00D46CFC" w:rsidP="00D46CFC">
            <w:pPr>
              <w:autoSpaceDE w:val="0"/>
              <w:autoSpaceDN w:val="0"/>
              <w:adjustRightInd w:val="0"/>
              <w:snapToGrid w:val="0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DEĞERLER EĞİTİMİ:</w:t>
            </w:r>
          </w:p>
          <w:p w:rsidR="00D46CFC" w:rsidRPr="00D46CFC" w:rsidRDefault="00D46CFC">
            <w:pPr>
              <w:autoSpaceDE w:val="0"/>
              <w:autoSpaceDN w:val="0"/>
              <w:rPr>
                <w:rFonts w:ascii="Verdana" w:eastAsiaTheme="minorHAnsi" w:hAnsi="Verdana" w:cs="TimesNewRomanPSMT"/>
                <w:b/>
                <w:lang w:val="en-GB" w:eastAsia="en-US"/>
              </w:rPr>
            </w:pPr>
            <w:r w:rsidRPr="00D46CFC">
              <w:rPr>
                <w:rFonts w:ascii="Verdana" w:eastAsiaTheme="minorHAnsi" w:hAnsi="Verdana" w:cs="TimesNewRomanPSMT"/>
                <w:b/>
                <w:lang w:val="en-GB" w:eastAsia="en-US"/>
              </w:rPr>
              <w:t>YIL BOYU YAPILAN ÇALIŞMALARIN DEĞERLENDİRİLMESİ</w:t>
            </w:r>
          </w:p>
        </w:tc>
        <w:tc>
          <w:tcPr>
            <w:tcW w:w="2087" w:type="dxa"/>
            <w:vMerge w:val="restart"/>
          </w:tcPr>
          <w:p w:rsidR="00680EDC" w:rsidRDefault="00680EDC">
            <w:pPr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410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1" w:type="dxa"/>
            <w:vMerge w:val="restart"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373" w:type="dxa"/>
            <w:vMerge w:val="restart"/>
          </w:tcPr>
          <w:p w:rsidR="00680EDC" w:rsidRDefault="00680EDC"/>
        </w:tc>
      </w:tr>
      <w:tr w:rsidR="00680EDC">
        <w:tblPrEx>
          <w:jc w:val="left"/>
        </w:tblPrEx>
        <w:trPr>
          <w:trHeight w:hRule="exact" w:val="2827"/>
        </w:trPr>
        <w:tc>
          <w:tcPr>
            <w:tcW w:w="410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11" w:type="dxa"/>
            <w:textDirection w:val="btLr"/>
          </w:tcPr>
          <w:p w:rsidR="00680EDC" w:rsidRDefault="000365C3">
            <w:pPr>
              <w:ind w:left="113" w:right="113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08 - 12</w:t>
            </w:r>
          </w:p>
        </w:tc>
        <w:tc>
          <w:tcPr>
            <w:tcW w:w="411" w:type="dxa"/>
            <w:vAlign w:val="center"/>
          </w:tcPr>
          <w:p w:rsidR="00680EDC" w:rsidRDefault="000365C3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411" w:type="dxa"/>
            <w:vMerge/>
            <w:textDirection w:val="btLr"/>
          </w:tcPr>
          <w:p w:rsidR="00680EDC" w:rsidRDefault="00680EDC">
            <w:pPr>
              <w:ind w:left="113" w:right="113"/>
              <w:jc w:val="center"/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2180" w:type="dxa"/>
            <w:vMerge/>
          </w:tcPr>
          <w:p w:rsidR="00680EDC" w:rsidRDefault="00680ED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44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eastAsiaTheme="minorHAnsi" w:hAnsi="Verdana" w:cs="TimesNewRomanPSMT"/>
                <w:sz w:val="18"/>
                <w:szCs w:val="18"/>
                <w:lang w:eastAsia="en-US"/>
              </w:rPr>
            </w:pPr>
          </w:p>
        </w:tc>
        <w:tc>
          <w:tcPr>
            <w:tcW w:w="2087" w:type="dxa"/>
            <w:vMerge/>
          </w:tcPr>
          <w:p w:rsidR="00680EDC" w:rsidRDefault="00680EDC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410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51" w:type="dxa"/>
            <w:vMerge/>
          </w:tcPr>
          <w:p w:rsidR="00680EDC" w:rsidRDefault="00680EDC">
            <w:pPr>
              <w:autoSpaceDE w:val="0"/>
              <w:autoSpaceDN w:val="0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373" w:type="dxa"/>
            <w:vMerge/>
          </w:tcPr>
          <w:p w:rsidR="00680EDC" w:rsidRDefault="00680EDC"/>
        </w:tc>
      </w:tr>
    </w:tbl>
    <w:p w:rsidR="00680EDC" w:rsidRDefault="00680EDC"/>
    <w:p w:rsidR="00680EDC" w:rsidRDefault="000365C3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Bu plan; Milli Eğitim Bakanlığı Talim ve Terbiye Kurulu Başkanlığı’nın 01.02.2013 tarih ve 6 sayılı kararıyla kabul edilen İlköğretim Kurumları (İlkokullar ve Ortaokullar) İngilizce Dersi (2, 3, 4, 5, 6, 7 ve 8. Sınıflar) Öğretim Programına göre hazırlanmıştır.</w:t>
      </w:r>
    </w:p>
    <w:p w:rsidR="00680EDC" w:rsidRDefault="00680EDC">
      <w:pPr>
        <w:rPr>
          <w:rFonts w:ascii="Verdana" w:hAnsi="Verdana"/>
          <w:noProof/>
          <w:sz w:val="20"/>
          <w:szCs w:val="20"/>
        </w:rPr>
      </w:pPr>
    </w:p>
    <w:p w:rsidR="00680EDC" w:rsidRDefault="00680EDC">
      <w:pPr>
        <w:rPr>
          <w:rFonts w:ascii="Verdana" w:hAnsi="Verdana"/>
          <w:noProof/>
          <w:sz w:val="20"/>
          <w:szCs w:val="20"/>
        </w:rPr>
      </w:pPr>
    </w:p>
    <w:p w:rsidR="00680EDC" w:rsidRDefault="00680EDC">
      <w:pPr>
        <w:rPr>
          <w:rFonts w:ascii="Verdana" w:hAnsi="Verdana"/>
          <w:noProof/>
          <w:sz w:val="20"/>
          <w:szCs w:val="20"/>
        </w:rPr>
      </w:pPr>
    </w:p>
    <w:p w:rsidR="00680EDC" w:rsidRDefault="00680EDC">
      <w:pPr>
        <w:rPr>
          <w:rFonts w:ascii="Verdana" w:hAnsi="Verdana"/>
          <w:noProof/>
          <w:sz w:val="20"/>
          <w:szCs w:val="20"/>
        </w:rPr>
      </w:pPr>
    </w:p>
    <w:p w:rsidR="00680EDC" w:rsidRDefault="00680EDC">
      <w:pPr>
        <w:rPr>
          <w:rFonts w:ascii="Verdana" w:hAnsi="Verdana"/>
          <w:noProof/>
          <w:sz w:val="20"/>
          <w:szCs w:val="20"/>
        </w:rPr>
      </w:pPr>
    </w:p>
    <w:p w:rsidR="00680EDC" w:rsidRDefault="000365C3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……………………………..             ……………………………..             …………………………….</w:t>
      </w:r>
    </w:p>
    <w:p w:rsidR="00680EDC" w:rsidRDefault="000365C3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İngilizce Öğretmeni</w:t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İngilizce Öğretmeni</w:t>
      </w:r>
    </w:p>
    <w:p w:rsidR="00680EDC" w:rsidRDefault="000365C3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UYGUNDUR</w:t>
      </w:r>
    </w:p>
    <w:p w:rsidR="00680EDC" w:rsidRDefault="000365C3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12/09/2014</w:t>
      </w:r>
    </w:p>
    <w:p w:rsidR="00680EDC" w:rsidRDefault="000365C3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……………………..</w:t>
      </w:r>
    </w:p>
    <w:p w:rsidR="00680EDC" w:rsidRDefault="000365C3">
      <w:pPr>
        <w:rPr>
          <w:rFonts w:ascii="Verdana" w:hAnsi="Verdana"/>
          <w:noProof/>
          <w:sz w:val="20"/>
          <w:szCs w:val="20"/>
        </w:rPr>
      </w:pP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</w:r>
      <w:r>
        <w:rPr>
          <w:rFonts w:ascii="Verdana" w:hAnsi="Verdana"/>
          <w:noProof/>
          <w:sz w:val="20"/>
          <w:szCs w:val="20"/>
        </w:rPr>
        <w:tab/>
        <w:t>OKUL MÜDÜRÜ</w:t>
      </w:r>
    </w:p>
    <w:sectPr w:rsidR="00680EDC" w:rsidSect="00680EDC">
      <w:pgSz w:w="16838" w:h="11906" w:orient="landscape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removePersonalInformation/>
  <w:hideGrammaticalErrors/>
  <w:proofState w:spelling="clean" w:grammar="clean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0EDC"/>
    <w:rsid w:val="00016476"/>
    <w:rsid w:val="000365C3"/>
    <w:rsid w:val="00282D00"/>
    <w:rsid w:val="00327748"/>
    <w:rsid w:val="00461468"/>
    <w:rsid w:val="00680EDC"/>
    <w:rsid w:val="00D46CFC"/>
    <w:rsid w:val="00E01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E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E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135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3241</Words>
  <Characters>18478</Characters>
  <Application>Microsoft Office Word</Application>
  <DocSecurity>0</DocSecurity>
  <Lines>153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2014-09-10T18:00:00Z</dcterms:created>
  <dcterms:modified xsi:type="dcterms:W3CDTF">2014-09-11T09:12:00Z</dcterms:modified>
</cp:coreProperties>
</file>